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Invisible table"/>
      </w:tblPr>
      <w:tblGrid>
        <w:gridCol w:w="9548"/>
      </w:tblGrid>
      <w:tr w:rsidR="004450B3" w:rsidRPr="004450B3" w14:paraId="6723D3EA" w14:textId="77777777" w:rsidTr="00E40B4D">
        <w:trPr>
          <w:trHeight w:val="2790"/>
          <w:jc w:val="center"/>
        </w:trPr>
        <w:tc>
          <w:tcPr>
            <w:tcW w:w="9548" w:type="dxa"/>
            <w:vAlign w:val="center"/>
          </w:tcPr>
          <w:p w14:paraId="2785058F" w14:textId="77777777" w:rsidR="00D95AF6" w:rsidRDefault="00D95AF6" w:rsidP="00D95AF6">
            <w:pPr>
              <w:pStyle w:val="Heading1"/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366F394" wp14:editId="3580512A">
                  <wp:extent cx="1478280" cy="78927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26" cy="79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43E4E" w14:textId="3186B3A4" w:rsidR="004450B3" w:rsidRPr="004450B3" w:rsidRDefault="004450B3" w:rsidP="00D95AF6">
            <w:pPr>
              <w:pStyle w:val="Heading1"/>
              <w:rPr>
                <w:rFonts w:cstheme="minorHAnsi"/>
                <w:b/>
                <w:bCs/>
                <w:color w:val="auto"/>
                <w:sz w:val="44"/>
                <w:szCs w:val="44"/>
              </w:rPr>
            </w:pPr>
            <w:r w:rsidRPr="004450B3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 xml:space="preserve">2020 </w:t>
            </w:r>
            <w:r w:rsidR="00E50284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 xml:space="preserve">COLES </w:t>
            </w:r>
            <w:r w:rsidRPr="004450B3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>Little</w:t>
            </w:r>
            <w:r w:rsidR="00D95AF6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 xml:space="preserve"> </w:t>
            </w:r>
            <w:r w:rsidRPr="004450B3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>athletics</w:t>
            </w:r>
            <w:r w:rsidR="00D95AF6"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 xml:space="preserve"> </w:t>
            </w:r>
            <w:r>
              <w:rPr>
                <w:rFonts w:cstheme="minorHAnsi"/>
                <w:b/>
                <w:bCs/>
                <w:color w:val="auto"/>
                <w:sz w:val="44"/>
                <w:szCs w:val="44"/>
                <w:lang w:val="en-AU"/>
              </w:rPr>
              <w:t>AUSTRALIA</w:t>
            </w:r>
          </w:p>
          <w:p w14:paraId="08612821" w14:textId="00D34629" w:rsidR="004450B3" w:rsidRDefault="004450B3" w:rsidP="00D95AF6">
            <w:pPr>
              <w:pStyle w:val="DetailsLine2"/>
              <w:rPr>
                <w:rFonts w:cstheme="minorHAnsi"/>
                <w:b/>
                <w:bCs/>
                <w:color w:val="auto"/>
                <w:sz w:val="44"/>
                <w:szCs w:val="44"/>
              </w:rPr>
            </w:pPr>
            <w:r w:rsidRPr="004450B3">
              <w:rPr>
                <w:rFonts w:cstheme="minorHAnsi"/>
                <w:b/>
                <w:bCs/>
                <w:color w:val="auto"/>
                <w:sz w:val="44"/>
                <w:szCs w:val="44"/>
              </w:rPr>
              <w:t xml:space="preserve">NATIONAL CAMP </w:t>
            </w:r>
            <w:r w:rsidR="00E50284">
              <w:rPr>
                <w:rFonts w:cstheme="minorHAnsi"/>
                <w:b/>
                <w:bCs/>
                <w:color w:val="auto"/>
                <w:sz w:val="44"/>
                <w:szCs w:val="44"/>
              </w:rPr>
              <w:t>–</w:t>
            </w:r>
            <w:r w:rsidR="00483055" w:rsidRPr="004450B3">
              <w:rPr>
                <w:rFonts w:cstheme="minorHAnsi"/>
                <w:b/>
                <w:bCs/>
                <w:color w:val="auto"/>
                <w:sz w:val="44"/>
                <w:szCs w:val="44"/>
              </w:rPr>
              <w:t xml:space="preserve"> C</w:t>
            </w:r>
            <w:r w:rsidR="00E50284">
              <w:rPr>
                <w:rFonts w:cstheme="minorHAnsi"/>
                <w:b/>
                <w:bCs/>
                <w:color w:val="auto"/>
                <w:sz w:val="44"/>
                <w:szCs w:val="44"/>
              </w:rPr>
              <w:t xml:space="preserve">hildren with </w:t>
            </w:r>
            <w:r w:rsidR="00483055" w:rsidRPr="004450B3">
              <w:rPr>
                <w:rFonts w:cstheme="minorHAnsi"/>
                <w:b/>
                <w:bCs/>
                <w:color w:val="auto"/>
                <w:sz w:val="44"/>
                <w:szCs w:val="44"/>
              </w:rPr>
              <w:t>D</w:t>
            </w:r>
            <w:r w:rsidR="00E50284">
              <w:rPr>
                <w:rFonts w:cstheme="minorHAnsi"/>
                <w:b/>
                <w:bCs/>
                <w:color w:val="auto"/>
                <w:sz w:val="44"/>
                <w:szCs w:val="44"/>
              </w:rPr>
              <w:t>isability</w:t>
            </w:r>
            <w:r w:rsidR="00483055" w:rsidRPr="004450B3">
              <w:rPr>
                <w:rFonts w:cstheme="minorHAnsi"/>
                <w:b/>
                <w:bCs/>
                <w:color w:val="auto"/>
                <w:sz w:val="44"/>
                <w:szCs w:val="44"/>
              </w:rPr>
              <w:t xml:space="preserve"> </w:t>
            </w:r>
            <w:r w:rsidR="0014376B">
              <w:rPr>
                <w:rFonts w:cstheme="minorHAnsi"/>
                <w:b/>
                <w:bCs/>
                <w:color w:val="auto"/>
                <w:sz w:val="44"/>
                <w:szCs w:val="44"/>
              </w:rPr>
              <w:t>Nomination form</w:t>
            </w:r>
            <w:bookmarkStart w:id="0" w:name="_GoBack"/>
            <w:bookmarkEnd w:id="0"/>
          </w:p>
          <w:tbl>
            <w:tblPr>
              <w:tblStyle w:val="TableGrid"/>
              <w:tblpPr w:leftFromText="180" w:rightFromText="180" w:vertAnchor="text" w:horzAnchor="margin" w:tblpY="741"/>
              <w:tblW w:w="9430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6024"/>
              <w:gridCol w:w="9"/>
            </w:tblGrid>
            <w:tr w:rsidR="00483055" w:rsidRPr="00483055" w14:paraId="5128042A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0DD1F37F" w14:textId="77777777" w:rsidR="00483055" w:rsidRPr="00483055" w:rsidRDefault="00483055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 w:rsidRPr="00483055">
                    <w:rPr>
                      <w:b/>
                      <w:bCs/>
                      <w:color w:val="auto"/>
                      <w:lang w:val="en-AU"/>
                    </w:rPr>
                    <w:t xml:space="preserve">State </w:t>
                  </w:r>
                </w:p>
              </w:tc>
              <w:tc>
                <w:tcPr>
                  <w:tcW w:w="6024" w:type="dxa"/>
                </w:tcPr>
                <w:p w14:paraId="4A76F87F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28D90910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0734ABE8" w14:textId="77777777" w:rsidR="00483055" w:rsidRPr="00483055" w:rsidRDefault="00483055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 w:rsidRPr="00483055">
                    <w:rPr>
                      <w:b/>
                      <w:bCs/>
                      <w:color w:val="auto"/>
                      <w:lang w:val="en-AU"/>
                    </w:rPr>
                    <w:t>Athletes name</w:t>
                  </w:r>
                </w:p>
              </w:tc>
              <w:tc>
                <w:tcPr>
                  <w:tcW w:w="6024" w:type="dxa"/>
                </w:tcPr>
                <w:p w14:paraId="0AB3A54C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0DBDA6AB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293D63FC" w14:textId="77777777" w:rsidR="00483055" w:rsidRPr="00483055" w:rsidRDefault="00483055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 w:rsidRPr="00483055">
                    <w:rPr>
                      <w:b/>
                      <w:bCs/>
                      <w:color w:val="auto"/>
                      <w:lang w:val="en-AU"/>
                    </w:rPr>
                    <w:t>DOB</w:t>
                  </w:r>
                </w:p>
              </w:tc>
              <w:tc>
                <w:tcPr>
                  <w:tcW w:w="6024" w:type="dxa"/>
                </w:tcPr>
                <w:p w14:paraId="333184BA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D95AF6" w:rsidRPr="00483055" w14:paraId="6E8C0817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6F1EB810" w14:textId="36EB6606" w:rsidR="00D95AF6" w:rsidRPr="00483055" w:rsidRDefault="00D95AF6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2019-2020 LA Registered</w:t>
                  </w:r>
                </w:p>
              </w:tc>
              <w:tc>
                <w:tcPr>
                  <w:tcW w:w="6024" w:type="dxa"/>
                </w:tcPr>
                <w:p w14:paraId="08884357" w14:textId="1EF2A6B9" w:rsidR="00D95AF6" w:rsidRPr="00483055" w:rsidRDefault="00D24666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 xml:space="preserve">   Yes    or     No</w:t>
                  </w:r>
                </w:p>
              </w:tc>
            </w:tr>
            <w:tr w:rsidR="00483055" w:rsidRPr="00483055" w14:paraId="7B127466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3FAFB275" w14:textId="77777777" w:rsidR="00483055" w:rsidRP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  <w:r w:rsidRPr="00483055">
                    <w:rPr>
                      <w:b/>
                      <w:bCs/>
                      <w:color w:val="auto"/>
                      <w:lang w:val="en-AU"/>
                    </w:rPr>
                    <w:t>G</w:t>
                  </w:r>
                  <w:r>
                    <w:rPr>
                      <w:b/>
                      <w:bCs/>
                      <w:color w:val="auto"/>
                      <w:lang w:val="en-AU"/>
                    </w:rPr>
                    <w:t>ender</w:t>
                  </w:r>
                </w:p>
              </w:tc>
              <w:tc>
                <w:tcPr>
                  <w:tcW w:w="6024" w:type="dxa"/>
                </w:tcPr>
                <w:p w14:paraId="525DFF28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1E829979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0E086937" w14:textId="77777777" w:rsidR="00483055" w:rsidRP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Disability</w:t>
                  </w:r>
                </w:p>
              </w:tc>
              <w:tc>
                <w:tcPr>
                  <w:tcW w:w="6024" w:type="dxa"/>
                </w:tcPr>
                <w:p w14:paraId="73B915B4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E50284" w:rsidRPr="00483055" w14:paraId="7773BEEA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38F9DB32" w14:textId="55181497" w:rsidR="00E50284" w:rsidRDefault="00E50284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Primary carer information:              Name:</w:t>
                  </w:r>
                </w:p>
                <w:p w14:paraId="0B99C2DA" w14:textId="3D8AA792" w:rsidR="00E50284" w:rsidRDefault="00E50284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 xml:space="preserve">Email: </w:t>
                  </w:r>
                </w:p>
                <w:p w14:paraId="28E2C627" w14:textId="0B4B595E" w:rsidR="00E50284" w:rsidRDefault="00E50284" w:rsidP="00E50284">
                  <w:pPr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Mobile:</w:t>
                  </w:r>
                </w:p>
              </w:tc>
              <w:tc>
                <w:tcPr>
                  <w:tcW w:w="6024" w:type="dxa"/>
                </w:tcPr>
                <w:p w14:paraId="1ED89FB6" w14:textId="77777777" w:rsidR="00E50284" w:rsidRPr="00483055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51504D87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6863C7EE" w14:textId="77777777" w:rsidR="00E50284" w:rsidRDefault="00483055" w:rsidP="00483055">
                  <w:pPr>
                    <w:jc w:val="center"/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 xml:space="preserve">Classification </w:t>
                  </w:r>
                </w:p>
                <w:p w14:paraId="13466CD5" w14:textId="77F0B52F" w:rsidR="00483055" w:rsidRDefault="00483055" w:rsidP="00E50284">
                  <w:pPr>
                    <w:jc w:val="left"/>
                    <w:rPr>
                      <w:b/>
                      <w:bCs/>
                      <w:color w:val="auto"/>
                      <w:lang w:val="en-AU"/>
                    </w:rPr>
                  </w:pPr>
                  <w:r w:rsidRPr="00E50284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>(please indicate</w:t>
                  </w:r>
                  <w:r w:rsidR="00D95AF6" w:rsidRPr="00E50284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 xml:space="preserve"> option below</w:t>
                  </w:r>
                  <w:r w:rsidRPr="00E50284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 xml:space="preserve"> if not classified)</w:t>
                  </w:r>
                </w:p>
              </w:tc>
              <w:tc>
                <w:tcPr>
                  <w:tcW w:w="6024" w:type="dxa"/>
                </w:tcPr>
                <w:p w14:paraId="0FC9F1DC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731EC820" w14:textId="77777777" w:rsidTr="00D24666">
              <w:tc>
                <w:tcPr>
                  <w:tcW w:w="9430" w:type="dxa"/>
                  <w:gridSpan w:val="3"/>
                </w:tcPr>
                <w:p w14:paraId="10BB0E43" w14:textId="76155C77" w:rsidR="00483055" w:rsidRPr="00D95AF6" w:rsidRDefault="00483055" w:rsidP="00483055">
                  <w:pPr>
                    <w:jc w:val="both"/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</w:pPr>
                  <w:r w:rsidRPr="00D95AF6"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  <w:t xml:space="preserve">In the process of being </w:t>
                  </w:r>
                  <w:r w:rsidR="00D95AF6" w:rsidRPr="00D95AF6"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  <w:t>classified</w:t>
                  </w:r>
                  <w:r w:rsidR="00E50284"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  <w:t xml:space="preserve">                               Yes </w:t>
                  </w:r>
                </w:p>
              </w:tc>
            </w:tr>
            <w:tr w:rsidR="00483055" w:rsidRPr="00483055" w14:paraId="6670A22D" w14:textId="77777777" w:rsidTr="00D24666">
              <w:tc>
                <w:tcPr>
                  <w:tcW w:w="9430" w:type="dxa"/>
                  <w:gridSpan w:val="3"/>
                </w:tcPr>
                <w:p w14:paraId="7EF05EC5" w14:textId="5508C01C" w:rsidR="00483055" w:rsidRPr="00D95AF6" w:rsidRDefault="00483055" w:rsidP="00483055">
                  <w:pPr>
                    <w:jc w:val="both"/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</w:pPr>
                  <w:r w:rsidRPr="00D95AF6"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  <w:t xml:space="preserve">Still need to be classified  </w:t>
                  </w:r>
                  <w:r w:rsidR="00E50284">
                    <w:rPr>
                      <w:b/>
                      <w:bCs/>
                      <w:i/>
                      <w:iCs/>
                      <w:color w:val="auto"/>
                      <w:sz w:val="20"/>
                      <w:szCs w:val="18"/>
                      <w:lang w:val="en-AU"/>
                    </w:rPr>
                    <w:t xml:space="preserve">                                          Yes</w:t>
                  </w:r>
                </w:p>
              </w:tc>
            </w:tr>
            <w:tr w:rsidR="00483055" w:rsidRPr="00483055" w14:paraId="1D6D6E81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  <w:vMerge w:val="restart"/>
                </w:tcPr>
                <w:p w14:paraId="0A0A86DF" w14:textId="7777777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 xml:space="preserve"> </w:t>
                  </w:r>
                </w:p>
                <w:p w14:paraId="50E4C96A" w14:textId="77777777" w:rsidR="00483055" w:rsidRP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Event/s</w:t>
                  </w:r>
                </w:p>
              </w:tc>
              <w:tc>
                <w:tcPr>
                  <w:tcW w:w="6024" w:type="dxa"/>
                </w:tcPr>
                <w:p w14:paraId="740FCE62" w14:textId="77777777" w:rsidR="00483055" w:rsidRP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1.</w:t>
                  </w:r>
                </w:p>
              </w:tc>
            </w:tr>
            <w:tr w:rsidR="00483055" w:rsidRPr="00483055" w14:paraId="68EE5990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  <w:vMerge/>
                </w:tcPr>
                <w:p w14:paraId="0A3509BB" w14:textId="7777777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</w:p>
              </w:tc>
              <w:tc>
                <w:tcPr>
                  <w:tcW w:w="6024" w:type="dxa"/>
                </w:tcPr>
                <w:p w14:paraId="2FC30D9F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2.</w:t>
                  </w:r>
                </w:p>
              </w:tc>
            </w:tr>
            <w:tr w:rsidR="00483055" w:rsidRPr="00483055" w14:paraId="2E0D0954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  <w:vMerge/>
                </w:tcPr>
                <w:p w14:paraId="1AEECA1F" w14:textId="7777777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</w:p>
              </w:tc>
              <w:tc>
                <w:tcPr>
                  <w:tcW w:w="6024" w:type="dxa"/>
                </w:tcPr>
                <w:p w14:paraId="55CCD4D0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3.</w:t>
                  </w:r>
                </w:p>
              </w:tc>
            </w:tr>
            <w:tr w:rsidR="00483055" w:rsidRPr="00483055" w14:paraId="6AE8C295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452BA638" w14:textId="3612124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  <w:r>
                    <w:rPr>
                      <w:b/>
                      <w:bCs/>
                      <w:color w:val="auto"/>
                      <w:lang w:val="en-AU"/>
                    </w:rPr>
                    <w:t>Result</w:t>
                  </w:r>
                  <w:r w:rsidR="00E50284">
                    <w:rPr>
                      <w:b/>
                      <w:bCs/>
                      <w:color w:val="auto"/>
                      <w:lang w:val="en-AU"/>
                    </w:rPr>
                    <w:t>/</w:t>
                  </w:r>
                  <w:r>
                    <w:rPr>
                      <w:b/>
                      <w:bCs/>
                      <w:color w:val="auto"/>
                      <w:lang w:val="en-AU"/>
                    </w:rPr>
                    <w:t xml:space="preserve">s </w:t>
                  </w:r>
                </w:p>
                <w:p w14:paraId="36948FDB" w14:textId="0FDBC132" w:rsidR="00483055" w:rsidRDefault="00483055" w:rsidP="00D95AF6">
                  <w:pPr>
                    <w:jc w:val="left"/>
                    <w:rPr>
                      <w:b/>
                      <w:bCs/>
                      <w:color w:val="auto"/>
                      <w:lang w:val="en-AU"/>
                    </w:rPr>
                  </w:pPr>
                  <w:r w:rsidRPr="00483055">
                    <w:rPr>
                      <w:b/>
                      <w:bCs/>
                      <w:color w:val="auto"/>
                      <w:sz w:val="20"/>
                      <w:szCs w:val="18"/>
                      <w:lang w:val="en-AU"/>
                    </w:rPr>
                    <w:t>(</w:t>
                  </w:r>
                  <w:r w:rsidRPr="00D95AF6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>Result and event</w:t>
                  </w:r>
                  <w:r w:rsidR="00D95AF6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 xml:space="preserve"> where</w:t>
                  </w:r>
                  <w:r w:rsidRPr="00D95AF6">
                    <w:rPr>
                      <w:b/>
                      <w:bCs/>
                      <w:color w:val="auto"/>
                      <w:sz w:val="16"/>
                      <w:szCs w:val="14"/>
                      <w:lang w:val="en-AU"/>
                    </w:rPr>
                    <w:t xml:space="preserve"> achieved)</w:t>
                  </w:r>
                </w:p>
              </w:tc>
              <w:tc>
                <w:tcPr>
                  <w:tcW w:w="6024" w:type="dxa"/>
                </w:tcPr>
                <w:p w14:paraId="7C5F9268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1.</w:t>
                  </w:r>
                </w:p>
                <w:p w14:paraId="7980956A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4F10A9A" w14:textId="7449A5D4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486B9D91" w14:textId="63889EB6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B3DA08F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E30A2F7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1F6513C8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7E7DBAB2" w14:textId="7777777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</w:p>
              </w:tc>
              <w:tc>
                <w:tcPr>
                  <w:tcW w:w="6024" w:type="dxa"/>
                </w:tcPr>
                <w:p w14:paraId="38704683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2.</w:t>
                  </w:r>
                </w:p>
                <w:p w14:paraId="464DCF34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212DFE6" w14:textId="56454BC4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B78726C" w14:textId="16CA795F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09EE6B5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19244483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483055" w:rsidRPr="00483055" w14:paraId="5680D0BC" w14:textId="77777777" w:rsidTr="00E50284">
              <w:trPr>
                <w:gridAfter w:val="1"/>
                <w:wAfter w:w="9" w:type="dxa"/>
              </w:trPr>
              <w:tc>
                <w:tcPr>
                  <w:tcW w:w="3397" w:type="dxa"/>
                </w:tcPr>
                <w:p w14:paraId="03B4B05C" w14:textId="77777777" w:rsidR="00483055" w:rsidRDefault="00483055" w:rsidP="00483055">
                  <w:pPr>
                    <w:jc w:val="both"/>
                    <w:rPr>
                      <w:b/>
                      <w:bCs/>
                      <w:color w:val="auto"/>
                      <w:lang w:val="en-AU"/>
                    </w:rPr>
                  </w:pPr>
                </w:p>
              </w:tc>
              <w:tc>
                <w:tcPr>
                  <w:tcW w:w="6024" w:type="dxa"/>
                </w:tcPr>
                <w:p w14:paraId="45DE5E96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3.</w:t>
                  </w:r>
                </w:p>
                <w:p w14:paraId="7EDF7DED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EEEDA57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43BBA414" w14:textId="77777777" w:rsidR="00483055" w:rsidRDefault="00483055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D08CFA0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C3B3584" w14:textId="10927114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  <w:tr w:rsidR="00E50284" w:rsidRPr="00483055" w14:paraId="0E59C0B4" w14:textId="77777777" w:rsidTr="00E50284">
              <w:trPr>
                <w:trHeight w:val="13598"/>
              </w:trPr>
              <w:tc>
                <w:tcPr>
                  <w:tcW w:w="9430" w:type="dxa"/>
                  <w:gridSpan w:val="3"/>
                </w:tcPr>
                <w:p w14:paraId="3A5312BD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483055"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  <w:lang w:val="en-AU"/>
                    </w:rPr>
                    <w:lastRenderedPageBreak/>
                    <w:t>S</w:t>
                  </w:r>
                  <w:r w:rsidRPr="00483055"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  <w:t xml:space="preserve">hort (no more than 100 words) statement setting out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  <w:lang w:val="en-AU"/>
                    </w:rPr>
                    <w:t>your</w:t>
                  </w:r>
                  <w:r w:rsidRPr="00483055"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  <w:t xml:space="preserve"> journey in athletics so far, including any barriers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  <w:lang w:val="en-AU"/>
                    </w:rPr>
                    <w:t xml:space="preserve"> you</w:t>
                  </w:r>
                  <w:r w:rsidRPr="00483055"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  <w:t xml:space="preserve"> have faced,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  <w:lang w:val="en-AU"/>
                    </w:rPr>
                    <w:t xml:space="preserve">your </w:t>
                  </w:r>
                  <w:r w:rsidRPr="00483055"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  <w:t xml:space="preserve">goals and aspirations for the future.  </w:t>
                  </w:r>
                </w:p>
                <w:p w14:paraId="2062BDBB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5B925AA0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076D2456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0589D4AC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75CE98AB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2228780C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55D0A30D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2BDCAFDA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27EB242E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2A6237AB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7C64BD62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1A60506B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3A99D310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331EABC6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22CE0C59" w14:textId="77777777" w:rsidR="00E50284" w:rsidRDefault="00E50284" w:rsidP="00483055">
                  <w:pPr>
                    <w:jc w:val="both"/>
                    <w:rPr>
                      <w:rFonts w:cstheme="minorHAnsi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  <w:p w14:paraId="10D96904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F9E68EF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B2C98A6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8E91402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20B18CB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670D373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416CC3B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49DDECA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778968B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28341DF3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26DC9BE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8E16F63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B7B226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DE47402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043446D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2FA4B8F4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D583AB0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1CD05632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F8770F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A0675ED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34E6BAA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12942D75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59A0943B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0637427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026BB20C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789A1A79" w14:textId="77777777" w:rsidR="00E50284" w:rsidRDefault="00E50284" w:rsidP="00483055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  <w:p w14:paraId="44A1CD9C" w14:textId="3AB09196" w:rsidR="00E50284" w:rsidRDefault="00E50284" w:rsidP="00E50284">
                  <w:pPr>
                    <w:jc w:val="both"/>
                    <w:rPr>
                      <w:color w:val="auto"/>
                      <w:lang w:val="en-AU"/>
                    </w:rPr>
                  </w:pPr>
                </w:p>
              </w:tc>
            </w:tr>
          </w:tbl>
          <w:p w14:paraId="480AF347" w14:textId="69A47062" w:rsidR="004450B3" w:rsidRPr="004450B3" w:rsidRDefault="004450B3" w:rsidP="004450B3">
            <w:pPr>
              <w:pStyle w:val="DetailsLine2"/>
              <w:rPr>
                <w:rFonts w:cstheme="minorHAnsi"/>
                <w:b/>
                <w:bCs/>
                <w:color w:val="auto"/>
                <w:sz w:val="44"/>
                <w:szCs w:val="44"/>
              </w:rPr>
            </w:pPr>
          </w:p>
        </w:tc>
      </w:tr>
    </w:tbl>
    <w:p w14:paraId="1A567092" w14:textId="77777777" w:rsidR="004450B3" w:rsidRPr="00DB4A20" w:rsidRDefault="00DB4A20" w:rsidP="000C3363">
      <w:pPr>
        <w:jc w:val="both"/>
        <w:rPr>
          <w:lang w:val="en-AU"/>
        </w:rPr>
      </w:pPr>
      <w:r w:rsidRPr="00DB4A20">
        <w:rPr>
          <w:sz w:val="22"/>
          <w:szCs w:val="20"/>
          <w:lang w:val="en-AU"/>
        </w:rPr>
        <w:lastRenderedPageBreak/>
        <w:t xml:space="preserve"> </w:t>
      </w:r>
    </w:p>
    <w:p w14:paraId="68652078" w14:textId="4000C0C9" w:rsidR="00DB4A20" w:rsidRPr="00D95AF6" w:rsidRDefault="00D95AF6" w:rsidP="00E50284">
      <w:pPr>
        <w:jc w:val="center"/>
        <w:rPr>
          <w:lang w:val="en-AU"/>
        </w:rPr>
      </w:pPr>
      <w:r w:rsidRPr="00E50284">
        <w:rPr>
          <w:b/>
          <w:bCs/>
          <w:i/>
          <w:iCs/>
          <w:color w:val="auto"/>
          <w:lang w:val="en-AU"/>
        </w:rPr>
        <w:t>Nomination to be completed and returned to</w:t>
      </w:r>
      <w:r w:rsidRPr="00E50284">
        <w:rPr>
          <w:b/>
          <w:bCs/>
          <w:i/>
          <w:iCs/>
          <w:lang w:val="en-AU"/>
        </w:rPr>
        <w:t xml:space="preserve"> </w:t>
      </w:r>
      <w:r w:rsidRPr="00E50284">
        <w:rPr>
          <w:b/>
          <w:bCs/>
          <w:i/>
          <w:iCs/>
          <w:color w:val="auto"/>
          <w:lang w:val="en-AU"/>
        </w:rPr>
        <w:t xml:space="preserve">Little </w:t>
      </w:r>
      <w:r w:rsidR="00D24666" w:rsidRPr="00E50284">
        <w:rPr>
          <w:b/>
          <w:bCs/>
          <w:i/>
          <w:iCs/>
          <w:color w:val="auto"/>
          <w:lang w:val="en-AU"/>
        </w:rPr>
        <w:t>A</w:t>
      </w:r>
      <w:r w:rsidRPr="00E50284">
        <w:rPr>
          <w:b/>
          <w:bCs/>
          <w:i/>
          <w:iCs/>
          <w:color w:val="auto"/>
          <w:lang w:val="en-AU"/>
        </w:rPr>
        <w:t xml:space="preserve">thletics Australia </w:t>
      </w:r>
      <w:r w:rsidR="00E50284" w:rsidRPr="00E50284">
        <w:rPr>
          <w:b/>
          <w:bCs/>
          <w:i/>
          <w:iCs/>
          <w:color w:val="auto"/>
          <w:lang w:val="en-AU"/>
        </w:rPr>
        <w:t>via your State Association</w:t>
      </w:r>
      <w:r w:rsidR="00E50284">
        <w:rPr>
          <w:b/>
          <w:bCs/>
          <w:i/>
          <w:iCs/>
          <w:color w:val="auto"/>
          <w:lang w:val="en-AU"/>
        </w:rPr>
        <w:t>.</w:t>
      </w:r>
    </w:p>
    <w:sectPr w:rsidR="00DB4A20" w:rsidRPr="00D95AF6" w:rsidSect="00D95AF6">
      <w:pgSz w:w="11906" w:h="16838"/>
      <w:pgMar w:top="624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38A2"/>
    <w:multiLevelType w:val="hybridMultilevel"/>
    <w:tmpl w:val="D7BCC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B3"/>
    <w:rsid w:val="00073BB3"/>
    <w:rsid w:val="000C3363"/>
    <w:rsid w:val="0014376B"/>
    <w:rsid w:val="001D2EA8"/>
    <w:rsid w:val="004450B3"/>
    <w:rsid w:val="00483055"/>
    <w:rsid w:val="006B6F03"/>
    <w:rsid w:val="00A12171"/>
    <w:rsid w:val="00D24666"/>
    <w:rsid w:val="00D95AF6"/>
    <w:rsid w:val="00DB4A20"/>
    <w:rsid w:val="00E50284"/>
    <w:rsid w:val="00EC5E5E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B69C"/>
  <w15:chartTrackingRefBased/>
  <w15:docId w15:val="{B6D354E2-B331-457A-9F17-32944CE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B3"/>
    <w:pPr>
      <w:spacing w:after="0" w:line="240" w:lineRule="auto"/>
      <w:jc w:val="right"/>
    </w:pPr>
    <w:rPr>
      <w:color w:val="595959" w:themeColor="text1" w:themeTint="A6"/>
      <w:sz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BB3"/>
    <w:pPr>
      <w:spacing w:after="120" w:line="192" w:lineRule="auto"/>
      <w:jc w:val="center"/>
      <w:outlineLvl w:val="0"/>
    </w:pPr>
    <w:rPr>
      <w:caps/>
      <w:color w:val="44546A" w:themeColor="text2"/>
      <w:spacing w:val="32"/>
      <w:sz w:val="60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BB3"/>
    <w:rPr>
      <w:caps/>
      <w:color w:val="44546A" w:themeColor="text2"/>
      <w:spacing w:val="32"/>
      <w:sz w:val="60"/>
      <w:szCs w:val="86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073BB3"/>
    <w:pPr>
      <w:spacing w:after="80" w:line="192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73BB3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132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073BB3"/>
    <w:rPr>
      <w:color w:val="808080"/>
    </w:rPr>
  </w:style>
  <w:style w:type="paragraph" w:customStyle="1" w:styleId="DetailsLine1">
    <w:name w:val="Details Line 1"/>
    <w:basedOn w:val="Normal"/>
    <w:qFormat/>
    <w:rsid w:val="00073BB3"/>
    <w:pPr>
      <w:jc w:val="center"/>
    </w:pPr>
    <w:rPr>
      <w:rFonts w:asciiTheme="majorHAnsi" w:hAnsiTheme="majorHAnsi"/>
      <w:color w:val="44546A" w:themeColor="text2"/>
      <w:sz w:val="134"/>
      <w:lang w:val="en-US"/>
    </w:rPr>
  </w:style>
  <w:style w:type="paragraph" w:customStyle="1" w:styleId="DetailsLine2">
    <w:name w:val="Details Line 2"/>
    <w:basedOn w:val="Normal"/>
    <w:qFormat/>
    <w:rsid w:val="00073BB3"/>
    <w:pPr>
      <w:jc w:val="center"/>
    </w:pPr>
    <w:rPr>
      <w:color w:val="7F7F7F" w:themeColor="text1" w:themeTint="80"/>
      <w:sz w:val="66"/>
      <w:lang w:val="en-US"/>
    </w:rPr>
  </w:style>
  <w:style w:type="paragraph" w:customStyle="1" w:styleId="Address">
    <w:name w:val="Address"/>
    <w:basedOn w:val="Normal"/>
    <w:next w:val="Normal"/>
    <w:qFormat/>
    <w:rsid w:val="00073BB3"/>
    <w:pPr>
      <w:spacing w:line="228" w:lineRule="auto"/>
      <w:jc w:val="left"/>
    </w:pPr>
    <w:rPr>
      <w:caps/>
      <w:color w:val="auto"/>
      <w:sz w:val="32"/>
    </w:rPr>
  </w:style>
  <w:style w:type="paragraph" w:customStyle="1" w:styleId="Name">
    <w:name w:val="Name"/>
    <w:basedOn w:val="DetailsLine1"/>
    <w:qFormat/>
    <w:rsid w:val="00073BB3"/>
    <w:pPr>
      <w:jc w:val="left"/>
    </w:pPr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E"/>
    <w:rPr>
      <w:rFonts w:ascii="Segoe UI" w:hAnsi="Segoe UI" w:cs="Segoe UI"/>
      <w:color w:val="595959" w:themeColor="text1" w:themeTint="A6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1D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A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Johnston</dc:creator>
  <cp:keywords/>
  <dc:description/>
  <cp:lastModifiedBy>Andrew Johnston</cp:lastModifiedBy>
  <cp:revision>5</cp:revision>
  <dcterms:created xsi:type="dcterms:W3CDTF">2020-03-02T05:58:00Z</dcterms:created>
  <dcterms:modified xsi:type="dcterms:W3CDTF">2020-03-06T03:57:00Z</dcterms:modified>
</cp:coreProperties>
</file>